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85C7A" w14:textId="44FD8F8F" w:rsidR="00032D31" w:rsidRPr="00E31642" w:rsidRDefault="00E31642" w:rsidP="00032D3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02-19 </w:t>
      </w:r>
      <w:r w:rsidR="0048421A" w:rsidRPr="00E31642">
        <w:rPr>
          <w:rFonts w:ascii="Arial" w:eastAsia="Times New Roman" w:hAnsi="Arial" w:cs="Arial"/>
          <w:b/>
          <w:bCs/>
          <w:lang w:eastAsia="cs-CZ"/>
        </w:rPr>
        <w:t>Vysavač</w:t>
      </w:r>
    </w:p>
    <w:p w14:paraId="4730FC8E" w14:textId="196C46A2" w:rsidR="00032D31" w:rsidRPr="00E31642" w:rsidRDefault="00032D31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>Bezsáčkový: Ano</w:t>
      </w:r>
      <w:bookmarkStart w:id="0" w:name="_GoBack"/>
      <w:bookmarkEnd w:id="0"/>
    </w:p>
    <w:p w14:paraId="3D55BBF6" w14:textId="64074E16" w:rsidR="00032D31" w:rsidRPr="00E31642" w:rsidRDefault="00032D31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 xml:space="preserve">Příkon: </w:t>
      </w:r>
      <w:r w:rsidR="0048421A" w:rsidRPr="00E31642">
        <w:rPr>
          <w:rFonts w:ascii="Arial" w:eastAsia="Times New Roman" w:hAnsi="Arial" w:cs="Arial"/>
          <w:lang w:eastAsia="cs-CZ"/>
        </w:rPr>
        <w:t xml:space="preserve">min </w:t>
      </w:r>
      <w:r w:rsidRPr="00E31642">
        <w:rPr>
          <w:rFonts w:ascii="Arial" w:eastAsia="Times New Roman" w:hAnsi="Arial" w:cs="Arial"/>
          <w:lang w:eastAsia="cs-CZ"/>
        </w:rPr>
        <w:t>550 W</w:t>
      </w:r>
    </w:p>
    <w:p w14:paraId="1D18A72F" w14:textId="2E707821" w:rsidR="00032D31" w:rsidRPr="00E31642" w:rsidRDefault="00032D31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 xml:space="preserve">Hlučnost: </w:t>
      </w:r>
      <w:proofErr w:type="spellStart"/>
      <w:r w:rsidR="0048421A" w:rsidRPr="00E31642">
        <w:rPr>
          <w:rFonts w:ascii="Arial" w:eastAsia="Times New Roman" w:hAnsi="Arial" w:cs="Arial"/>
          <w:lang w:eastAsia="cs-CZ"/>
        </w:rPr>
        <w:t>max</w:t>
      </w:r>
      <w:proofErr w:type="spellEnd"/>
      <w:r w:rsidR="0048421A" w:rsidRPr="00E31642">
        <w:rPr>
          <w:rFonts w:ascii="Arial" w:eastAsia="Times New Roman" w:hAnsi="Arial" w:cs="Arial"/>
          <w:lang w:eastAsia="cs-CZ"/>
        </w:rPr>
        <w:t xml:space="preserve"> 70</w:t>
      </w:r>
      <w:r w:rsidRPr="00E31642">
        <w:rPr>
          <w:rFonts w:ascii="Arial" w:eastAsia="Times New Roman" w:hAnsi="Arial" w:cs="Arial"/>
          <w:lang w:eastAsia="cs-CZ"/>
        </w:rPr>
        <w:t xml:space="preserve"> dB</w:t>
      </w:r>
    </w:p>
    <w:p w14:paraId="55D26F3E" w14:textId="2F744654" w:rsidR="00032D31" w:rsidRPr="00E31642" w:rsidRDefault="0048421A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>Trubky: TELESKOPICKÉ</w:t>
      </w:r>
    </w:p>
    <w:p w14:paraId="017425DC" w14:textId="77777777" w:rsidR="00032D31" w:rsidRPr="00E31642" w:rsidRDefault="00032D31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>Hubice na čalounění: Ano</w:t>
      </w:r>
    </w:p>
    <w:p w14:paraId="5FDD1581" w14:textId="77777777" w:rsidR="00032D31" w:rsidRPr="00E31642" w:rsidRDefault="00032D31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>Štěrbinová hubice: Ano</w:t>
      </w:r>
    </w:p>
    <w:p w14:paraId="3F8ED2A0" w14:textId="39230EBC" w:rsidR="00032D31" w:rsidRPr="00E31642" w:rsidRDefault="0048421A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 xml:space="preserve">Objem </w:t>
      </w:r>
      <w:r w:rsidR="00032D31" w:rsidRPr="00E31642">
        <w:rPr>
          <w:rFonts w:ascii="Arial" w:eastAsia="Times New Roman" w:hAnsi="Arial" w:cs="Arial"/>
          <w:lang w:eastAsia="cs-CZ"/>
        </w:rPr>
        <w:t>nádoby:</w:t>
      </w:r>
      <w:r w:rsidRPr="00E31642">
        <w:rPr>
          <w:rFonts w:ascii="Arial" w:eastAsia="Times New Roman" w:hAnsi="Arial" w:cs="Arial"/>
          <w:lang w:eastAsia="cs-CZ"/>
        </w:rPr>
        <w:t xml:space="preserve"> min</w:t>
      </w:r>
      <w:r w:rsidR="00032D31" w:rsidRPr="00E31642">
        <w:rPr>
          <w:rFonts w:ascii="Arial" w:eastAsia="Times New Roman" w:hAnsi="Arial" w:cs="Arial"/>
          <w:lang w:eastAsia="cs-CZ"/>
        </w:rPr>
        <w:t xml:space="preserve"> 2,5 l</w:t>
      </w:r>
    </w:p>
    <w:p w14:paraId="10F91C5D" w14:textId="323B4194" w:rsidR="0048421A" w:rsidRPr="00E31642" w:rsidRDefault="0048421A" w:rsidP="00E31642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E31642">
        <w:rPr>
          <w:rFonts w:ascii="Arial" w:eastAsia="Times New Roman" w:hAnsi="Arial" w:cs="Arial"/>
          <w:lang w:eastAsia="cs-CZ"/>
        </w:rPr>
        <w:t>Délka přívodní šňůry: min 8,0 m</w:t>
      </w:r>
    </w:p>
    <w:p w14:paraId="251A0B11" w14:textId="386D52E2" w:rsidR="00C740E0" w:rsidRPr="00E31642" w:rsidRDefault="00C740E0">
      <w:pPr>
        <w:rPr>
          <w:rFonts w:ascii="Arial" w:hAnsi="Arial" w:cs="Arial"/>
        </w:rPr>
      </w:pPr>
    </w:p>
    <w:sectPr w:rsidR="00C740E0" w:rsidRPr="00E31642" w:rsidSect="00C74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14AE"/>
    <w:multiLevelType w:val="multilevel"/>
    <w:tmpl w:val="3AC0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31"/>
    <w:rsid w:val="00030248"/>
    <w:rsid w:val="00032D31"/>
    <w:rsid w:val="00055D15"/>
    <w:rsid w:val="0048421A"/>
    <w:rsid w:val="00C740E0"/>
    <w:rsid w:val="00D52715"/>
    <w:rsid w:val="00E3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7FD8"/>
  <w15:docId w15:val="{5B1AC16E-9A69-4DC0-B50F-E4412D78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40E0"/>
  </w:style>
  <w:style w:type="paragraph" w:styleId="Nadpis2">
    <w:name w:val="heading 2"/>
    <w:basedOn w:val="Normln"/>
    <w:link w:val="Nadpis2Char"/>
    <w:uiPriority w:val="9"/>
    <w:qFormat/>
    <w:rsid w:val="00032D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32D3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32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32D3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32D3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2022-07-11T10:50:00Z</dcterms:created>
  <dcterms:modified xsi:type="dcterms:W3CDTF">2022-08-22T14:22:00Z</dcterms:modified>
</cp:coreProperties>
</file>